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831" w:rsidRPr="0005222D" w:rsidRDefault="004A6831" w:rsidP="00CC2DE9">
      <w:pPr>
        <w:pStyle w:val="a5"/>
        <w:spacing w:before="0" w:beforeAutospacing="0" w:after="0" w:afterAutospacing="0"/>
        <w:jc w:val="center"/>
      </w:pPr>
      <w:r w:rsidRPr="0005222D">
        <w:rPr>
          <w:rFonts w:eastAsia="+mn-ea"/>
          <w:b/>
          <w:bCs/>
          <w:color w:val="000000" w:themeColor="text1"/>
          <w:kern w:val="24"/>
          <w:sz w:val="48"/>
          <w:szCs w:val="48"/>
        </w:rPr>
        <w:t>РЕГЛАМЕНТИРУЮЩИЕ ДОКУМЕНТЫ</w:t>
      </w:r>
    </w:p>
    <w:p w:rsidR="004A6831" w:rsidRDefault="004A6831" w:rsidP="004A6831">
      <w:r>
        <w:t xml:space="preserve">   </w:t>
      </w:r>
    </w:p>
    <w:p w:rsidR="004A6831" w:rsidRDefault="004A6831" w:rsidP="004A6831">
      <w:pPr>
        <w:pStyle w:val="a5"/>
        <w:spacing w:before="0" w:beforeAutospacing="0" w:after="0" w:afterAutospacing="0"/>
        <w:jc w:val="center"/>
      </w:pPr>
    </w:p>
    <w:p w:rsidR="004A6831" w:rsidRDefault="00C1607B" w:rsidP="00C1607B">
      <w:pPr>
        <w:pStyle w:val="a5"/>
        <w:spacing w:before="0" w:beforeAutospacing="0" w:after="0" w:afterAutospacing="0"/>
        <w:ind w:left="-142" w:right="-568"/>
      </w:pPr>
      <w:r>
        <w:rPr>
          <w:noProof/>
        </w:rPr>
        <w:drawing>
          <wp:anchor distT="0" distB="0" distL="114300" distR="114300" simplePos="0" relativeHeight="251641344" behindDoc="0" locked="0" layoutInCell="1" allowOverlap="1" wp14:anchorId="35255BBF" wp14:editId="753D6F7F">
            <wp:simplePos x="0" y="0"/>
            <wp:positionH relativeFrom="column">
              <wp:posOffset>4950460</wp:posOffset>
            </wp:positionH>
            <wp:positionV relativeFrom="page">
              <wp:posOffset>1800225</wp:posOffset>
            </wp:positionV>
            <wp:extent cx="1438275" cy="2044065"/>
            <wp:effectExtent l="190500" t="190500" r="200025" b="184785"/>
            <wp:wrapSquare wrapText="bothSides"/>
            <wp:docPr id="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20440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         </w:t>
      </w:r>
      <w:r w:rsidR="004A6831">
        <w:t xml:space="preserve"> </w:t>
      </w:r>
      <w:r>
        <w:t xml:space="preserve">       </w:t>
      </w:r>
      <w:r w:rsidR="004A6831">
        <w:t xml:space="preserve">   </w:t>
      </w:r>
    </w:p>
    <w:p w:rsidR="00C1607B" w:rsidRDefault="00CB01E5" w:rsidP="004A6831">
      <w:pPr>
        <w:pStyle w:val="a5"/>
        <w:spacing w:before="0" w:beforeAutospacing="0" w:after="0" w:afterAutospacing="0"/>
        <w:jc w:val="center"/>
      </w:pPr>
      <w:r>
        <w:rPr>
          <w:noProof/>
        </w:rPr>
        <w:drawing>
          <wp:anchor distT="0" distB="0" distL="114300" distR="114300" simplePos="0" relativeHeight="251635200" behindDoc="0" locked="0" layoutInCell="1" allowOverlap="1" wp14:anchorId="393E68BE" wp14:editId="2A4503C9">
            <wp:simplePos x="0" y="0"/>
            <wp:positionH relativeFrom="column">
              <wp:posOffset>2711450</wp:posOffset>
            </wp:positionH>
            <wp:positionV relativeFrom="page">
              <wp:posOffset>1833743</wp:posOffset>
            </wp:positionV>
            <wp:extent cx="1533525" cy="2044700"/>
            <wp:effectExtent l="171450" t="171450" r="371475" b="355600"/>
            <wp:wrapSquare wrapText="bothSides"/>
            <wp:docPr id="1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2" descr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462" t="10127" r="35129" b="12387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2044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CC2DE9">
        <w:rPr>
          <w:noProof/>
        </w:rPr>
        <mc:AlternateContent>
          <mc:Choice Requires="wpg">
            <w:drawing>
              <wp:anchor distT="0" distB="0" distL="0" distR="0" simplePos="0" relativeHeight="251627008" behindDoc="1" locked="0" layoutInCell="0" allowOverlap="0" wp14:anchorId="16ABDD77" wp14:editId="5A5BCA5D">
                <wp:simplePos x="0" y="0"/>
                <wp:positionH relativeFrom="page">
                  <wp:posOffset>993205</wp:posOffset>
                </wp:positionH>
                <wp:positionV relativeFrom="page">
                  <wp:posOffset>1840728</wp:posOffset>
                </wp:positionV>
                <wp:extent cx="1486535" cy="2044700"/>
                <wp:effectExtent l="209550" t="171450" r="208915" b="260350"/>
                <wp:wrapSquare wrapText="bothSides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86535" cy="2044700"/>
                          <a:chOff x="7629" y="255"/>
                          <a:chExt cx="2715" cy="3570"/>
                        </a:xfrm>
                        <a:effectLst>
                          <a:outerShdw blurRad="215900" dist="50800" dir="5400000" sx="103000" sy="103000" algn="ctr" rotWithShape="0">
                            <a:srgbClr val="000000">
                              <a:alpha val="43137"/>
                            </a:srgbClr>
                          </a:outerShdw>
                        </a:effectLst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36" y="262"/>
                            <a:ext cx="2700" cy="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636" y="262"/>
                            <a:ext cx="2700" cy="3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A1EB55" id="Группа 1" o:spid="_x0000_s1026" style="position:absolute;margin-left:78.2pt;margin-top:144.95pt;width:117.05pt;height:161pt;z-index:-251689472;mso-wrap-distance-left:0;mso-wrap-distance-right:0;mso-position-horizontal-relative:page;mso-position-vertical-relative:page" coordorigin="7629,255" coordsize="2715,35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" o:allowincell="f" o:allowoverlap="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7636;top:262;width:2700;height:35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">
                  <v:imagedata r:id="rId8" o:title=""/>
                </v:shape>
                <v:rect id="Rectangle 4" o:spid="_x0000_s1028" style="position:absolute;left:7636;top:262;width:2700;height:35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OUdwwAAANoAAAAPAAAAZHJzL2Rvd25yZXYueG1sRI9Ba8JA&#10;FITvgv9heUIvopsWl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+ijlHcMAAADaAAAADwAA&#10;AAAAAAAAAAAAAAAHAgAAZHJzL2Rvd25yZXYueG1sUEsFBgAAAAADAAMAtwAAAPcCAAAAAA==&#10;" filled="f" stroked="f"/>
                <w10:wrap type="square" anchorx="page" anchory="page"/>
              </v:group>
            </w:pict>
          </mc:Fallback>
        </mc:AlternateContent>
      </w: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C1607B" w:rsidRDefault="00C1607B" w:rsidP="004A6831">
      <w:pPr>
        <w:pStyle w:val="a5"/>
        <w:spacing w:before="0" w:beforeAutospacing="0" w:after="0" w:afterAutospacing="0"/>
        <w:jc w:val="center"/>
      </w:pPr>
    </w:p>
    <w:p w:rsidR="004A6831" w:rsidRDefault="004A6831" w:rsidP="004A6831">
      <w:pPr>
        <w:pStyle w:val="a5"/>
        <w:spacing w:before="0" w:beforeAutospacing="0" w:after="0" w:afterAutospacing="0"/>
        <w:jc w:val="center"/>
      </w:pPr>
    </w:p>
    <w:p w:rsidR="005A00D8" w:rsidRDefault="005A00D8" w:rsidP="004A6831">
      <w:pPr>
        <w:pStyle w:val="a5"/>
        <w:spacing w:before="0" w:beforeAutospacing="0" w:after="0" w:afterAutospacing="0"/>
        <w:jc w:val="center"/>
      </w:pPr>
    </w:p>
    <w:p w:rsidR="005A00D8" w:rsidRPr="005A00D8" w:rsidRDefault="0005222D" w:rsidP="004A6831">
      <w:pPr>
        <w:pStyle w:val="a5"/>
        <w:spacing w:before="0" w:beforeAutospacing="0" w:after="0" w:afterAutospacing="0"/>
        <w:jc w:val="center"/>
        <w:rPr>
          <w:sz w:val="40"/>
          <w:szCs w:val="40"/>
        </w:rPr>
      </w:pPr>
      <w:r w:rsidRPr="005A00D8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МЕЖДУНАРОДНЫЕ СТАНДАРТЫ</w:t>
      </w:r>
      <w:r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 xml:space="preserve"> </w:t>
      </w:r>
      <w:r w:rsidR="005A00D8" w:rsidRPr="005A00D8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(МС</w:t>
      </w:r>
      <w:r w:rsidR="005A00D8">
        <w:rPr>
          <w:rFonts w:eastAsiaTheme="minorEastAsia"/>
          <w:b/>
          <w:bCs/>
          <w:color w:val="000000" w:themeColor="text1"/>
          <w:kern w:val="24"/>
          <w:sz w:val="40"/>
          <w:szCs w:val="40"/>
        </w:rPr>
        <w:t>)</w:t>
      </w:r>
    </w:p>
    <w:p w:rsidR="004A6831" w:rsidRDefault="004A6831" w:rsidP="004A6831">
      <w:pPr>
        <w:pStyle w:val="a5"/>
        <w:spacing w:before="0" w:beforeAutospacing="0" w:after="0" w:afterAutospacing="0"/>
        <w:jc w:val="center"/>
      </w:pPr>
    </w:p>
    <w:p w:rsidR="00424B6F" w:rsidRDefault="00FB131D" w:rsidP="00FB131D">
      <w:pPr>
        <w:pStyle w:val="a5"/>
        <w:spacing w:before="0" w:beforeAutospacing="0" w:after="0" w:afterAutospacing="0"/>
      </w:pPr>
      <w:r>
        <w:t xml:space="preserve"> </w:t>
      </w:r>
      <w:r w:rsidR="005A00D8">
        <w:t xml:space="preserve">                      </w:t>
      </w:r>
    </w:p>
    <w:p w:rsidR="00F8509F" w:rsidRDefault="00833F76" w:rsidP="00FB131D">
      <w:pPr>
        <w:pStyle w:val="a5"/>
        <w:spacing w:before="0" w:beforeAutospacing="0" w:after="0" w:afterAutospacing="0"/>
      </w:pPr>
      <w:r>
        <w:rPr>
          <w:noProof/>
        </w:rPr>
        <w:drawing>
          <wp:anchor distT="0" distB="0" distL="114300" distR="114300" simplePos="0" relativeHeight="251646464" behindDoc="0" locked="0" layoutInCell="1" allowOverlap="1" wp14:anchorId="55D3042F" wp14:editId="1B546175">
            <wp:simplePos x="0" y="0"/>
            <wp:positionH relativeFrom="column">
              <wp:posOffset>5487670</wp:posOffset>
            </wp:positionH>
            <wp:positionV relativeFrom="page">
              <wp:posOffset>5248275</wp:posOffset>
            </wp:positionV>
            <wp:extent cx="1048385" cy="1409700"/>
            <wp:effectExtent l="114300" t="114300" r="113665" b="152400"/>
            <wp:wrapSquare wrapText="bothSides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C2DE9">
        <w:t xml:space="preserve">    </w:t>
      </w:r>
      <w:r w:rsidR="005A00D8">
        <w:t xml:space="preserve"> </w:t>
      </w:r>
      <w:r w:rsidR="007C4643">
        <w:rPr>
          <w:noProof/>
        </w:rPr>
        <w:drawing>
          <wp:inline distT="0" distB="0" distL="0" distR="0" wp14:anchorId="14A44624" wp14:editId="7D237F48">
            <wp:extent cx="1114425" cy="1440237"/>
            <wp:effectExtent l="114300" t="114300" r="142875" b="140970"/>
            <wp:docPr id="1036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7400" cy="144408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="002F0022">
        <w:t xml:space="preserve">       </w:t>
      </w:r>
      <w:r w:rsidR="007C4643">
        <w:t xml:space="preserve">  </w:t>
      </w:r>
      <w:r>
        <w:rPr>
          <w:noProof/>
        </w:rPr>
        <w:drawing>
          <wp:inline distT="0" distB="0" distL="0" distR="0" wp14:anchorId="3C75EBA5" wp14:editId="12DE007F">
            <wp:extent cx="1091930" cy="1421130"/>
            <wp:effectExtent l="114300" t="114300" r="146685" b="140970"/>
            <wp:docPr id="1038" name="Picture 14" descr="C:\Users\ЛогиноваВ.В\Desktop\КАРТИНКИ\ТИарке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Picture 14" descr="C:\Users\ЛогиноваВ.В\Desktop\КАРТИНКИ\ТИаркео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785" cy="143525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="007C4643">
        <w:t xml:space="preserve">      </w:t>
      </w:r>
      <w:r w:rsidR="002F0022">
        <w:t xml:space="preserve">     </w:t>
      </w:r>
      <w:r w:rsidR="002F0022">
        <w:rPr>
          <w:noProof/>
        </w:rPr>
        <w:drawing>
          <wp:inline distT="0" distB="0" distL="0" distR="0" wp14:anchorId="73359D85" wp14:editId="6AE8F9C4">
            <wp:extent cx="1102990" cy="1425484"/>
            <wp:effectExtent l="114300" t="114300" r="154940" b="13716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2990" cy="142548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 w:rsidR="002F0022">
        <w:t xml:space="preserve">    </w:t>
      </w:r>
      <w:r w:rsidR="00CC2DE9">
        <w:t xml:space="preserve">     </w:t>
      </w:r>
      <w:r w:rsidR="002F0022">
        <w:t xml:space="preserve">    </w:t>
      </w:r>
      <w:r w:rsidR="00CC2DE9">
        <w:t xml:space="preserve">    </w:t>
      </w:r>
      <w:r w:rsidR="002F0022">
        <w:t xml:space="preserve">    </w:t>
      </w:r>
      <w:r w:rsidR="007C4643">
        <w:t xml:space="preserve">                           </w:t>
      </w:r>
      <w:r w:rsidR="0005222D">
        <w:t xml:space="preserve"> </w:t>
      </w:r>
    </w:p>
    <w:p w:rsidR="00D03FB4" w:rsidRDefault="00833F76" w:rsidP="00D03F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</w:t>
      </w:r>
      <w:r w:rsidR="0005222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</w:t>
      </w:r>
      <w:r w:rsidR="00CC2D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</w:t>
      </w:r>
      <w:r w:rsidR="0005222D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</w:t>
      </w:r>
      <w:r w:rsidR="00D03FB4" w:rsidRPr="00D03F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Запрещенный </w:t>
      </w:r>
      <w:r w:rsidR="00D03F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>спис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ок                </w:t>
      </w:r>
      <w:r w:rsidR="00D03F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>МС по терапевтичес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кому                  </w:t>
      </w:r>
      <w:r w:rsidR="00D03FB4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МС по тестированию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</w:t>
      </w:r>
    </w:p>
    <w:p w:rsidR="00691E32" w:rsidRDefault="00D03FB4" w:rsidP="00D03FB4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                              </w:t>
      </w:r>
      <w:r w:rsidR="00833F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</w:t>
      </w:r>
      <w:r w:rsidR="000471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</w:t>
      </w:r>
      <w:r w:rsidR="00833F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</w:t>
      </w:r>
      <w:r w:rsidR="00CC2D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</w:t>
      </w:r>
      <w:r w:rsidR="000471EB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использованию           </w:t>
      </w:r>
      <w:r w:rsidR="00833F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 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и </w:t>
      </w:r>
      <w:r w:rsidRPr="0004526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>расследовани</w:t>
      </w:r>
      <w:r w:rsidR="00833F76" w:rsidRPr="0004526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>я</w:t>
      </w:r>
      <w:r w:rsidR="00045263" w:rsidRPr="0004526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>м</w:t>
      </w:r>
      <w:r w:rsidR="00833F76" w:rsidRPr="00045263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</w:t>
      </w:r>
      <w:r w:rsidR="00283148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</w:t>
      </w:r>
      <w:bookmarkStart w:id="0" w:name="_GoBack"/>
      <w:bookmarkEnd w:id="0"/>
      <w:r w:rsidR="00691E32" w:rsidRPr="00045263">
        <w:rPr>
          <w:rFonts w:ascii="Times New Roman" w:hAnsi="Times New Roman" w:cs="Times New Roman"/>
          <w:b/>
          <w:sz w:val="18"/>
          <w:szCs w:val="18"/>
        </w:rPr>
        <w:t>МС для лабораторий</w:t>
      </w:r>
      <w:r w:rsidR="00833F76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</w:t>
      </w:r>
    </w:p>
    <w:p w:rsidR="00D03FB4" w:rsidRPr="00D03FB4" w:rsidRDefault="00833F76" w:rsidP="00D03FB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</w:t>
      </w:r>
    </w:p>
    <w:p w:rsidR="00F8509F" w:rsidRPr="00D03FB4" w:rsidRDefault="00F8509F" w:rsidP="00FB131D">
      <w:pPr>
        <w:pStyle w:val="a5"/>
        <w:spacing w:before="0" w:beforeAutospacing="0" w:after="0" w:afterAutospacing="0"/>
        <w:rPr>
          <w:sz w:val="16"/>
          <w:szCs w:val="16"/>
        </w:rPr>
      </w:pPr>
    </w:p>
    <w:p w:rsidR="00F8509F" w:rsidRDefault="00F8509F" w:rsidP="00FB131D">
      <w:pPr>
        <w:pStyle w:val="a5"/>
        <w:spacing w:before="0" w:beforeAutospacing="0" w:after="0" w:afterAutospacing="0"/>
      </w:pPr>
    </w:p>
    <w:p w:rsidR="00CC2DE9" w:rsidRDefault="00CC2DE9" w:rsidP="00FB131D">
      <w:pPr>
        <w:pStyle w:val="a5"/>
        <w:spacing w:before="0" w:beforeAutospacing="0" w:after="0" w:afterAutospacing="0"/>
      </w:pPr>
    </w:p>
    <w:p w:rsidR="00CC2DE9" w:rsidRDefault="00CC2DE9" w:rsidP="00CC2DE9">
      <w:pPr>
        <w:pStyle w:val="a5"/>
        <w:spacing w:before="0" w:beforeAutospacing="0" w:after="0" w:afterAutospacing="0"/>
        <w:ind w:firstLine="426"/>
      </w:pPr>
    </w:p>
    <w:p w:rsidR="00691E32" w:rsidRDefault="00CC2DE9" w:rsidP="00CB386E">
      <w:pPr>
        <w:pStyle w:val="a5"/>
        <w:spacing w:before="0" w:beforeAutospacing="0" w:after="0" w:afterAutospacing="0"/>
        <w:jc w:val="both"/>
      </w:pPr>
      <w:r>
        <w:rPr>
          <w:noProof/>
        </w:rPr>
        <w:drawing>
          <wp:anchor distT="0" distB="0" distL="114300" distR="114300" simplePos="0" relativeHeight="251664896" behindDoc="0" locked="0" layoutInCell="1" allowOverlap="1" wp14:anchorId="5F398363" wp14:editId="3C7250B2">
            <wp:simplePos x="0" y="0"/>
            <wp:positionH relativeFrom="column">
              <wp:posOffset>387985</wp:posOffset>
            </wp:positionH>
            <wp:positionV relativeFrom="paragraph">
              <wp:posOffset>114935</wp:posOffset>
            </wp:positionV>
            <wp:extent cx="1028700" cy="1354455"/>
            <wp:effectExtent l="114300" t="114300" r="114300" b="150495"/>
            <wp:wrapSquare wrapText="bothSides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35445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022">
        <w:rPr>
          <w:noProof/>
        </w:rPr>
        <w:drawing>
          <wp:anchor distT="0" distB="0" distL="114300" distR="114300" simplePos="0" relativeHeight="251704832" behindDoc="0" locked="0" layoutInCell="1" allowOverlap="1" wp14:anchorId="43FABC34" wp14:editId="05130111">
            <wp:simplePos x="0" y="0"/>
            <wp:positionH relativeFrom="column">
              <wp:posOffset>3838575</wp:posOffset>
            </wp:positionH>
            <wp:positionV relativeFrom="paragraph">
              <wp:posOffset>40640</wp:posOffset>
            </wp:positionV>
            <wp:extent cx="1048385" cy="1438275"/>
            <wp:effectExtent l="114300" t="114300" r="113665" b="142875"/>
            <wp:wrapNone/>
            <wp:docPr id="2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031" cy="145150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F0022">
        <w:rPr>
          <w:noProof/>
        </w:rPr>
        <w:drawing>
          <wp:anchor distT="0" distB="0" distL="114300" distR="114300" simplePos="0" relativeHeight="251691520" behindDoc="0" locked="0" layoutInCell="1" allowOverlap="1" wp14:anchorId="451CAB6A" wp14:editId="77E8CADC">
            <wp:simplePos x="0" y="0"/>
            <wp:positionH relativeFrom="column">
              <wp:posOffset>2169160</wp:posOffset>
            </wp:positionH>
            <wp:positionV relativeFrom="paragraph">
              <wp:posOffset>102870</wp:posOffset>
            </wp:positionV>
            <wp:extent cx="1076325" cy="1371600"/>
            <wp:effectExtent l="114300" t="114300" r="104775" b="152400"/>
            <wp:wrapNone/>
            <wp:docPr id="1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3716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022">
        <w:t xml:space="preserve">       </w:t>
      </w:r>
      <w:r w:rsidR="00CB386E">
        <w:rPr>
          <w:noProof/>
        </w:rPr>
        <w:drawing>
          <wp:inline distT="0" distB="0" distL="0" distR="0" wp14:anchorId="5238E7CE" wp14:editId="6C219968">
            <wp:extent cx="1062990" cy="1355089"/>
            <wp:effectExtent l="133350" t="114300" r="123825" b="156210"/>
            <wp:docPr id="14" name="Picture 2" descr="Image result for code compliance standard">
              <a:extLst xmlns:a="http://schemas.openxmlformats.org/drawingml/2006/main">
                <a:ext uri="{FF2B5EF4-FFF2-40B4-BE49-F238E27FC236}">
                  <a16:creationId xmlns:a16="http://schemas.microsoft.com/office/drawing/2014/main" id="{CC98B3A8-A779-41C6-B80D-3607B456E57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" descr="Image result for code compliance standard">
                      <a:extLst>
                        <a:ext uri="{FF2B5EF4-FFF2-40B4-BE49-F238E27FC236}">
                          <a16:creationId xmlns:a16="http://schemas.microsoft.com/office/drawing/2014/main" id="{CC98B3A8-A779-41C6-B80D-3607B456E57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281" cy="1377131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/>
                  </pic:spPr>
                </pic:pic>
              </a:graphicData>
            </a:graphic>
          </wp:inline>
        </w:drawing>
      </w:r>
      <w:r w:rsidR="007C4643">
        <w:t xml:space="preserve"> </w:t>
      </w:r>
      <w:r w:rsidR="002F0022">
        <w:t xml:space="preserve">                      </w:t>
      </w:r>
    </w:p>
    <w:p w:rsidR="00CB386E" w:rsidRDefault="00CB386E" w:rsidP="00CB386E">
      <w:pPr>
        <w:pStyle w:val="a5"/>
        <w:spacing w:before="0" w:beforeAutospacing="0" w:after="0" w:afterAutospacing="0"/>
        <w:jc w:val="both"/>
      </w:pPr>
    </w:p>
    <w:p w:rsidR="00CB386E" w:rsidRPr="00CB386E" w:rsidRDefault="00CB386E" w:rsidP="00CC2DE9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</w:t>
      </w:r>
      <w:r w:rsidR="00CC2D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</w:t>
      </w:r>
      <w:r w:rsidRPr="00CB386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МС по сохранению              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</w:t>
      </w:r>
      <w:r w:rsidRPr="00CB386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МС по соответствию             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</w:t>
      </w:r>
      <w:r w:rsidR="00CC2D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МС по образованию</w:t>
      </w:r>
      <w:r w:rsidRPr="00CB386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         </w:t>
      </w:r>
      <w:r w:rsidR="00CC2D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>МС по обработке</w:t>
      </w:r>
      <w:r w:rsidRPr="00CB386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                                                  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                           </w:t>
      </w:r>
      <w:r w:rsidR="00CC2DE9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18"/>
          <w:szCs w:val="18"/>
          <w:lang w:eastAsia="ru-RU"/>
        </w:rPr>
        <w:t xml:space="preserve">    </w:t>
      </w:r>
      <w:r w:rsidR="00CC2DE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</w:t>
      </w:r>
      <w:r w:rsidRPr="00CB386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</w:t>
      </w:r>
      <w:r w:rsidR="00CC2DE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конфиденциальности                                </w:t>
      </w:r>
      <w:r w:rsidRPr="00CB386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сторон                           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                      </w:t>
      </w:r>
      <w:r w:rsidR="00CC2DE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результатов</w:t>
      </w:r>
    </w:p>
    <w:p w:rsidR="00CB386E" w:rsidRPr="00CB386E" w:rsidRDefault="00CB386E" w:rsidP="00CB386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  <w:r w:rsidR="00CC2DE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Pr="00CB386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информации о частных  </w:t>
      </w:r>
    </w:p>
    <w:p w:rsidR="00CB386E" w:rsidRPr="00CB386E" w:rsidRDefault="00CB386E" w:rsidP="00CB386E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CB386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</w:t>
      </w:r>
      <w:r w:rsidR="00CC2DE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</w:t>
      </w:r>
      <w:r w:rsidRPr="00CB386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лицах</w:t>
      </w:r>
    </w:p>
    <w:p w:rsidR="00691E32" w:rsidRDefault="00691E32" w:rsidP="00691E32">
      <w:pPr>
        <w:spacing w:line="240" w:lineRule="auto"/>
      </w:pPr>
    </w:p>
    <w:p w:rsidR="00691E32" w:rsidRPr="00691E32" w:rsidRDefault="00691E32" w:rsidP="00691E32"/>
    <w:sectPr w:rsidR="00691E32" w:rsidRPr="00691E32" w:rsidSect="00C1607B">
      <w:pgSz w:w="11906" w:h="16838"/>
      <w:pgMar w:top="1134" w:right="566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1B41D7"/>
    <w:multiLevelType w:val="hybridMultilevel"/>
    <w:tmpl w:val="4A480A94"/>
    <w:lvl w:ilvl="0" w:tplc="1D4A172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789C7C60" w:tentative="1">
      <w:start w:val="1"/>
      <w:numFmt w:val="decimal"/>
      <w:lvlText w:val="%2."/>
      <w:lvlJc w:val="left"/>
      <w:pPr>
        <w:tabs>
          <w:tab w:val="num" w:pos="1789"/>
        </w:tabs>
        <w:ind w:left="1789" w:hanging="360"/>
      </w:pPr>
    </w:lvl>
    <w:lvl w:ilvl="2" w:tplc="07EE7AEE" w:tentative="1">
      <w:start w:val="1"/>
      <w:numFmt w:val="decimal"/>
      <w:lvlText w:val="%3."/>
      <w:lvlJc w:val="left"/>
      <w:pPr>
        <w:tabs>
          <w:tab w:val="num" w:pos="2509"/>
        </w:tabs>
        <w:ind w:left="2509" w:hanging="360"/>
      </w:pPr>
    </w:lvl>
    <w:lvl w:ilvl="3" w:tplc="83EA0E0E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9E56F3DE" w:tentative="1">
      <w:start w:val="1"/>
      <w:numFmt w:val="decimal"/>
      <w:lvlText w:val="%5."/>
      <w:lvlJc w:val="left"/>
      <w:pPr>
        <w:tabs>
          <w:tab w:val="num" w:pos="3949"/>
        </w:tabs>
        <w:ind w:left="3949" w:hanging="360"/>
      </w:pPr>
    </w:lvl>
    <w:lvl w:ilvl="5" w:tplc="150CE808" w:tentative="1">
      <w:start w:val="1"/>
      <w:numFmt w:val="decimal"/>
      <w:lvlText w:val="%6."/>
      <w:lvlJc w:val="left"/>
      <w:pPr>
        <w:tabs>
          <w:tab w:val="num" w:pos="4669"/>
        </w:tabs>
        <w:ind w:left="4669" w:hanging="360"/>
      </w:pPr>
    </w:lvl>
    <w:lvl w:ilvl="6" w:tplc="FE5E1D3C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D458D3DA" w:tentative="1">
      <w:start w:val="1"/>
      <w:numFmt w:val="decimal"/>
      <w:lvlText w:val="%8."/>
      <w:lvlJc w:val="left"/>
      <w:pPr>
        <w:tabs>
          <w:tab w:val="num" w:pos="6109"/>
        </w:tabs>
        <w:ind w:left="6109" w:hanging="360"/>
      </w:pPr>
    </w:lvl>
    <w:lvl w:ilvl="8" w:tplc="102E0DAE" w:tentative="1">
      <w:start w:val="1"/>
      <w:numFmt w:val="decimal"/>
      <w:lvlText w:val="%9."/>
      <w:lvlJc w:val="left"/>
      <w:pPr>
        <w:tabs>
          <w:tab w:val="num" w:pos="6829"/>
        </w:tabs>
        <w:ind w:left="6829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B6D"/>
    <w:rsid w:val="000165FB"/>
    <w:rsid w:val="0004505B"/>
    <w:rsid w:val="00045263"/>
    <w:rsid w:val="000471EB"/>
    <w:rsid w:val="0005222D"/>
    <w:rsid w:val="00053AF7"/>
    <w:rsid w:val="000D6D44"/>
    <w:rsid w:val="00113691"/>
    <w:rsid w:val="00134AAD"/>
    <w:rsid w:val="001D44C6"/>
    <w:rsid w:val="00283148"/>
    <w:rsid w:val="002F0022"/>
    <w:rsid w:val="00380A91"/>
    <w:rsid w:val="00424B6F"/>
    <w:rsid w:val="004A6831"/>
    <w:rsid w:val="005A00D8"/>
    <w:rsid w:val="00691E32"/>
    <w:rsid w:val="007C4643"/>
    <w:rsid w:val="00825ED6"/>
    <w:rsid w:val="00833F76"/>
    <w:rsid w:val="00890045"/>
    <w:rsid w:val="009575EA"/>
    <w:rsid w:val="00AB778D"/>
    <w:rsid w:val="00C1607B"/>
    <w:rsid w:val="00CB01E5"/>
    <w:rsid w:val="00CB386E"/>
    <w:rsid w:val="00CC2DE9"/>
    <w:rsid w:val="00CE2E3F"/>
    <w:rsid w:val="00D03FB4"/>
    <w:rsid w:val="00D56174"/>
    <w:rsid w:val="00D63B6D"/>
    <w:rsid w:val="00EE7933"/>
    <w:rsid w:val="00F35471"/>
    <w:rsid w:val="00F5360C"/>
    <w:rsid w:val="00F84FD1"/>
    <w:rsid w:val="00F8509F"/>
    <w:rsid w:val="00FB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ED9C"/>
  <w15:docId w15:val="{3B19E552-2BA3-40D9-BBA1-069F65ACC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8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83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4A68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4A68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5162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96780">
          <w:marLeft w:val="72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10</cp:revision>
  <cp:lastPrinted>2021-02-17T07:47:00Z</cp:lastPrinted>
  <dcterms:created xsi:type="dcterms:W3CDTF">2020-08-12T04:50:00Z</dcterms:created>
  <dcterms:modified xsi:type="dcterms:W3CDTF">2021-04-06T05:17:00Z</dcterms:modified>
</cp:coreProperties>
</file>